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0666" w14:textId="77777777" w:rsidR="00E571FC" w:rsidRDefault="00F44D2C">
      <w:bookmarkStart w:id="0" w:name="_GoBack"/>
      <w:bookmarkEnd w:id="0"/>
      <w:r>
        <w:rPr>
          <w:b/>
        </w:rPr>
        <w:t xml:space="preserve">Article Proposal for </w:t>
      </w:r>
      <w:r>
        <w:rPr>
          <w:b/>
          <w:i/>
        </w:rPr>
        <w:t>Florida CPA Today</w:t>
      </w:r>
    </w:p>
    <w:p w14:paraId="22C95AF0" w14:textId="77777777" w:rsidR="00E571FC" w:rsidRDefault="00E571FC"/>
    <w:p w14:paraId="21B26189" w14:textId="77777777" w:rsidR="00E571FC" w:rsidRDefault="00F44D2C">
      <w:r>
        <w:rPr>
          <w:b/>
        </w:rPr>
        <w:t>Committee/Section:</w:t>
      </w:r>
    </w:p>
    <w:p w14:paraId="53548F06" w14:textId="77777777" w:rsidR="00E571FC" w:rsidRDefault="00F44D2C">
      <w:r>
        <w:rPr>
          <w:b/>
        </w:rPr>
        <w:t xml:space="preserve">Proposed Article: </w:t>
      </w:r>
    </w:p>
    <w:p w14:paraId="6DFFB33E" w14:textId="77777777" w:rsidR="00E571FC" w:rsidRDefault="00F44D2C">
      <w:r>
        <w:rPr>
          <w:b/>
        </w:rPr>
        <w:t xml:space="preserve">Author(s): </w:t>
      </w:r>
    </w:p>
    <w:p w14:paraId="058C381B" w14:textId="77777777" w:rsidR="00E571FC" w:rsidRDefault="00F44D2C">
      <w:r>
        <w:rPr>
          <w:b/>
        </w:rPr>
        <w:t>Technical Reviewer:</w:t>
      </w:r>
    </w:p>
    <w:p w14:paraId="6F510A8B" w14:textId="77777777" w:rsidR="00E571FC" w:rsidRDefault="00F44D2C">
      <w:r>
        <w:rPr>
          <w:b/>
        </w:rPr>
        <w:t xml:space="preserve">Tentative Submission Date: </w:t>
      </w:r>
    </w:p>
    <w:p w14:paraId="130E732E" w14:textId="77777777" w:rsidR="00E571FC" w:rsidRDefault="00E571FC"/>
    <w:p w14:paraId="2C6568C7" w14:textId="77777777" w:rsidR="00E571FC" w:rsidRDefault="00F44D2C">
      <w:r>
        <w:rPr>
          <w:b/>
        </w:rPr>
        <w:t>Brief Description:</w:t>
      </w:r>
    </w:p>
    <w:p w14:paraId="4971758E" w14:textId="77777777" w:rsidR="00E571FC" w:rsidRDefault="00E571FC"/>
    <w:p w14:paraId="20B7AB92" w14:textId="77777777" w:rsidR="00E571FC" w:rsidRDefault="00E571FC"/>
    <w:p w14:paraId="413DB17E" w14:textId="77777777" w:rsidR="00E571FC" w:rsidRDefault="00E571FC"/>
    <w:p w14:paraId="76CF041D" w14:textId="77777777" w:rsidR="00E571FC" w:rsidRDefault="00E571FC"/>
    <w:p w14:paraId="7EDDC877" w14:textId="77777777" w:rsidR="00E571FC" w:rsidRDefault="00E571FC"/>
    <w:p w14:paraId="1D6067DB" w14:textId="77777777" w:rsidR="00E571FC" w:rsidRDefault="00E571FC"/>
    <w:p w14:paraId="167D0252" w14:textId="77777777" w:rsidR="00E571FC" w:rsidRDefault="00E571FC"/>
    <w:p w14:paraId="54CEBB63" w14:textId="77777777" w:rsidR="00E571FC" w:rsidRDefault="00F44D2C">
      <w:r>
        <w:rPr>
          <w:b/>
        </w:rPr>
        <w:t>Scope and Purpose:</w:t>
      </w:r>
    </w:p>
    <w:p w14:paraId="19F79644" w14:textId="77777777" w:rsidR="00E571FC" w:rsidRDefault="00E571FC"/>
    <w:p w14:paraId="4A4C6540" w14:textId="77777777" w:rsidR="00E571FC" w:rsidRDefault="00E571FC"/>
    <w:p w14:paraId="6FD52B14" w14:textId="77777777" w:rsidR="00E571FC" w:rsidRDefault="00E571FC"/>
    <w:p w14:paraId="5FE28E82" w14:textId="77777777" w:rsidR="00E571FC" w:rsidRDefault="00E571FC"/>
    <w:p w14:paraId="1181EEF7" w14:textId="77777777" w:rsidR="00E571FC" w:rsidRDefault="00E571FC"/>
    <w:p w14:paraId="40B9361F" w14:textId="77777777" w:rsidR="00E571FC" w:rsidRDefault="00F44D2C">
      <w:r>
        <w:rPr>
          <w:b/>
        </w:rPr>
        <w:t>Intended Audience:</w:t>
      </w:r>
    </w:p>
    <w:p w14:paraId="1C5E2C8A" w14:textId="77777777" w:rsidR="00E571FC" w:rsidRDefault="00E571FC"/>
    <w:p w14:paraId="63DF6579" w14:textId="77777777" w:rsidR="00E571FC" w:rsidRDefault="00E571FC"/>
    <w:p w14:paraId="0C44CDC5" w14:textId="77777777" w:rsidR="00E571FC" w:rsidRDefault="00E571FC"/>
    <w:p w14:paraId="4696A6E1" w14:textId="77777777" w:rsidR="00E571FC" w:rsidRDefault="00E571FC"/>
    <w:p w14:paraId="1C8CD4F1" w14:textId="77777777" w:rsidR="00E571FC" w:rsidRDefault="00E571FC"/>
    <w:p w14:paraId="61D1D4CD" w14:textId="77777777" w:rsidR="00E571FC" w:rsidRDefault="00F44D2C">
      <w:r>
        <w:rPr>
          <w:b/>
        </w:rPr>
        <w:t>Case Studies or Examples:</w:t>
      </w:r>
    </w:p>
    <w:p w14:paraId="49DD9F9A" w14:textId="77777777" w:rsidR="00E571FC" w:rsidRDefault="00E571FC"/>
    <w:p w14:paraId="5640BCB2" w14:textId="77777777" w:rsidR="00E571FC" w:rsidRDefault="00E571FC"/>
    <w:p w14:paraId="0C93EC22" w14:textId="77777777" w:rsidR="00E571FC" w:rsidRDefault="00E571FC"/>
    <w:p w14:paraId="21D6844F" w14:textId="77777777" w:rsidR="00E571FC" w:rsidRDefault="00E571FC"/>
    <w:p w14:paraId="3D9E87C4" w14:textId="77777777" w:rsidR="00E571FC" w:rsidRDefault="00F44D2C">
      <w:r>
        <w:rPr>
          <w:b/>
        </w:rPr>
        <w:t>Why This Subject is Timely Now</w:t>
      </w:r>
      <w:r>
        <w:t>:</w:t>
      </w:r>
    </w:p>
    <w:p w14:paraId="05CB4578" w14:textId="77777777" w:rsidR="00E571FC" w:rsidRDefault="00E571FC"/>
    <w:p w14:paraId="6234C935" w14:textId="77777777" w:rsidR="00E571FC" w:rsidRDefault="00E571FC"/>
    <w:p w14:paraId="1E17F46F" w14:textId="77777777" w:rsidR="00E571FC" w:rsidRDefault="00E571FC"/>
    <w:p w14:paraId="18091BAC" w14:textId="77777777" w:rsidR="00E571FC" w:rsidRDefault="00E571FC"/>
    <w:p w14:paraId="307744B1" w14:textId="77777777" w:rsidR="00E571FC" w:rsidRDefault="00F44D2C">
      <w:r>
        <w:rPr>
          <w:b/>
        </w:rPr>
        <w:t xml:space="preserve">I have read the </w:t>
      </w:r>
      <w:r>
        <w:rPr>
          <w:b/>
          <w:i/>
        </w:rPr>
        <w:t>Florida CPA Today</w:t>
      </w:r>
      <w:r>
        <w:rPr>
          <w:b/>
        </w:rPr>
        <w:t xml:space="preserve"> Author Agreement. If this proposal is accepted for publication, I agree to provide a completed and signed copy when submitting my article for </w:t>
      </w:r>
      <w:r>
        <w:rPr>
          <w:b/>
          <w:i/>
        </w:rPr>
        <w:t>Florida CPA Today</w:t>
      </w:r>
      <w:r>
        <w:rPr>
          <w:b/>
        </w:rPr>
        <w:t>. (Please circle.)</w:t>
      </w:r>
    </w:p>
    <w:p w14:paraId="6A92FE69" w14:textId="77777777" w:rsidR="00E571FC" w:rsidRDefault="00E571FC"/>
    <w:p w14:paraId="2436E042" w14:textId="77777777" w:rsidR="00E571FC" w:rsidRDefault="00F44D2C">
      <w:r>
        <w:rPr>
          <w:b/>
        </w:rPr>
        <w:t>Yes</w:t>
      </w:r>
    </w:p>
    <w:p w14:paraId="6845FCD8" w14:textId="77777777" w:rsidR="00E571FC" w:rsidRDefault="00E571FC"/>
    <w:p w14:paraId="6001E580" w14:textId="77777777" w:rsidR="00E571FC" w:rsidRDefault="00F44D2C">
      <w:r>
        <w:rPr>
          <w:b/>
        </w:rPr>
        <w:t>No</w:t>
      </w:r>
    </w:p>
    <w:sectPr w:rsidR="00E571F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C"/>
    <w:rsid w:val="002A06AD"/>
    <w:rsid w:val="00461231"/>
    <w:rsid w:val="004709A8"/>
    <w:rsid w:val="00E571FC"/>
    <w:rsid w:val="00F05390"/>
    <w:rsid w:val="00F4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3F77"/>
  <w15:docId w15:val="{3C52E0AA-C3DC-49D2-9855-0C847BD7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Suellen.Wilkins</dc:creator>
  <cp:lastModifiedBy>Menta, Nick</cp:lastModifiedBy>
  <cp:revision>2</cp:revision>
  <dcterms:created xsi:type="dcterms:W3CDTF">2020-10-14T15:43:00Z</dcterms:created>
  <dcterms:modified xsi:type="dcterms:W3CDTF">2020-10-14T15:43:00Z</dcterms:modified>
</cp:coreProperties>
</file>